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5"/>
        <w:tblW w:w="10480" w:type="dxa"/>
        <w:jc w:val="center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1600"/>
        <w:gridCol w:w="1080"/>
        <w:gridCol w:w="1080"/>
        <w:gridCol w:w="1380"/>
        <w:gridCol w:w="1080"/>
        <w:gridCol w:w="2700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华文中宋" w:hAnsi="华文中宋" w:eastAsia="华文中宋" w:cs="宋体"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</w:rPr>
              <w:t>标准征求意见反馈单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hint="eastAsia" w:ascii="宋体" w:hAnsi="宋体" w:cs="宋体"/>
                <w:b/>
                <w:bCs/>
                <w:color w:val="000000"/>
                <w:kern w:val="0"/>
                <w:sz w:val="36"/>
                <w:szCs w:val="36"/>
              </w:rPr>
              <w:t xml:space="preserve">                                          </w:t>
            </w:r>
            <w:r>
              <w:rPr>
                <w:rFonts w:hint="eastAsia" w:ascii="楷体" w:hAnsi="楷体" w:eastAsia="楷体" w:cs="宋体"/>
                <w:color w:val="000000"/>
                <w:kern w:val="0"/>
                <w:sz w:val="24"/>
              </w:rPr>
              <w:t>编号：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标准名称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《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lang w:eastAsia="zh-CN"/>
              </w:rPr>
              <w:t>英文图书编辑出版规则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>》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起草单位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sz w:val="24"/>
              </w:rPr>
              <w:t>外文出版社有限责任公司、华语教学出版社有限责任公司、外语教学与研究出版社有限公司、人民教育出版社有限公司、北京大学出版社有限公司、新世界出版社有限责任公司、中国标准化研究院、测绘出版社有限公司、上海交通大学医学院附属瑞金医院、中国科学技术大学出版社有限责任公司、中国新闻出版研究院（排名不分先后）。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发函日期</w:t>
            </w:r>
          </w:p>
        </w:tc>
        <w:tc>
          <w:tcPr>
            <w:tcW w:w="26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12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　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反馈截止日期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2025年1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月2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日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  <w:highlight w:val="none"/>
              </w:rPr>
              <w:t>　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意见反馈</w:t>
            </w:r>
          </w:p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单位</w:t>
            </w:r>
          </w:p>
        </w:tc>
        <w:tc>
          <w:tcPr>
            <w:tcW w:w="8920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承办人</w:t>
            </w:r>
          </w:p>
        </w:tc>
        <w:tc>
          <w:tcPr>
            <w:tcW w:w="16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 xml:space="preserve">                         </w:t>
            </w:r>
          </w:p>
        </w:tc>
        <w:tc>
          <w:tcPr>
            <w:tcW w:w="21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电话：</w:t>
            </w:r>
          </w:p>
        </w:tc>
        <w:tc>
          <w:tcPr>
            <w:tcW w:w="24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传真：</w:t>
            </w:r>
          </w:p>
        </w:tc>
        <w:tc>
          <w:tcPr>
            <w:tcW w:w="27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邮箱：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0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000000" w:fill="D8D8D8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Cs w:val="21"/>
              </w:rPr>
              <w:t>建议、意见及理由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意见汇总处理表编号</w:t>
            </w: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意见及建议</w:t>
            </w: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理由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  <w:jc w:val="center"/>
        </w:trPr>
        <w:tc>
          <w:tcPr>
            <w:tcW w:w="1560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5140" w:type="dxa"/>
            <w:gridSpan w:val="4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 w:firstLine="0" w:firstLineChars="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  <w:tc>
          <w:tcPr>
            <w:tcW w:w="378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8"/>
              <w:spacing w:line="360" w:lineRule="auto"/>
              <w:ind w:left="429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12" w:hRule="atLeast"/>
          <w:jc w:val="center"/>
        </w:trPr>
        <w:tc>
          <w:tcPr>
            <w:tcW w:w="10480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ind w:right="480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技术负责人签字：</w:t>
            </w: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</w:p>
          <w:p>
            <w:pPr>
              <w:widowControl/>
              <w:ind w:right="480"/>
              <w:jc w:val="right"/>
              <w:rPr>
                <w:rFonts w:ascii="宋体" w:hAnsi="宋体" w:eastAsia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Cs w:val="21"/>
              </w:rPr>
              <w:t>年　   月　  日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宋体" w:hAnsi="宋体" w:cs="宋体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Cs w:val="21"/>
              </w:rPr>
              <w:t>说明：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5" w:hRule="atLeast"/>
          <w:jc w:val="center"/>
        </w:trPr>
        <w:tc>
          <w:tcPr>
            <w:tcW w:w="1048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rPr>
                <w:rFonts w:ascii="楷体" w:hAnsi="楷体" w:eastAsia="楷体" w:cs="宋体"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 xml:space="preserve"> (1) 意见反馈请注明标准草案上的章条编号。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（2）如直接在标准草案上修改，请将修改后的标准草案寄回。回函日期按邮戳为准。</w:t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楷体" w:hAnsi="楷体" w:eastAsia="楷体" w:cs="宋体"/>
                <w:color w:val="000000"/>
                <w:kern w:val="0"/>
                <w:szCs w:val="21"/>
              </w:rPr>
              <w:t>（3）建议、意见及理由栏，幅面不够可另附纸。</w:t>
            </w:r>
          </w:p>
        </w:tc>
      </w:tr>
    </w:tbl>
    <w:p/>
    <w:sectPr>
      <w:pgSz w:w="11906" w:h="16838"/>
      <w:pgMar w:top="907" w:right="907" w:bottom="907" w:left="907" w:header="851" w:footer="992" w:gutter="0"/>
      <w:cols w:space="708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Hiragino Sans GB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AdobeHeitiStd-Regular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  <w:font w:name="等线">
    <w:altName w:val="方正舒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  <w:embedRegular r:id="rId1" w:fontKey="{555EADB2-7317-4EAD-9935-81E8D927D844}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700944EA-55CF-4D75-A88A-AE1E4DBC8053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ED8DEA92-E933-4AA8-9BD6-6195ED968BFE}"/>
  </w:font>
  <w:font w:name="等线 Light">
    <w:altName w:val="宋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舒体">
    <w:panose1 w:val="02010601030101010101"/>
    <w:charset w:val="86"/>
    <w:family w:val="auto"/>
    <w:pitch w:val="default"/>
    <w:sig w:usb0="00000003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oNotDisplayPageBoundaries w:val="1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2M5ZWU0MjA2MTMzZmFiY2NjMzk4NzVmZDJiNjRhNTMifQ=="/>
  </w:docVars>
  <w:rsids>
    <w:rsidRoot w:val="00172A27"/>
    <w:rsid w:val="000832E4"/>
    <w:rsid w:val="000D4D53"/>
    <w:rsid w:val="00172A27"/>
    <w:rsid w:val="00296DD1"/>
    <w:rsid w:val="00342CCC"/>
    <w:rsid w:val="003B5D26"/>
    <w:rsid w:val="00430F0B"/>
    <w:rsid w:val="005807EE"/>
    <w:rsid w:val="005953BA"/>
    <w:rsid w:val="00602A3B"/>
    <w:rsid w:val="00617219"/>
    <w:rsid w:val="00623D1E"/>
    <w:rsid w:val="00647A6F"/>
    <w:rsid w:val="0065795A"/>
    <w:rsid w:val="006B1B62"/>
    <w:rsid w:val="006E6C91"/>
    <w:rsid w:val="007842FF"/>
    <w:rsid w:val="007F39DC"/>
    <w:rsid w:val="008E7222"/>
    <w:rsid w:val="00961BD3"/>
    <w:rsid w:val="009B1459"/>
    <w:rsid w:val="00A44213"/>
    <w:rsid w:val="00A62B1C"/>
    <w:rsid w:val="00B36E3D"/>
    <w:rsid w:val="00B549A6"/>
    <w:rsid w:val="00BA2F00"/>
    <w:rsid w:val="00BA4F6A"/>
    <w:rsid w:val="00CD6C44"/>
    <w:rsid w:val="00D16415"/>
    <w:rsid w:val="00D410DB"/>
    <w:rsid w:val="00D47394"/>
    <w:rsid w:val="00DC6E79"/>
    <w:rsid w:val="00E47B2C"/>
    <w:rsid w:val="00EA5CBC"/>
    <w:rsid w:val="00F26C4E"/>
    <w:rsid w:val="00FC010E"/>
    <w:rsid w:val="01C34AB4"/>
    <w:rsid w:val="04DA3ED5"/>
    <w:rsid w:val="08335557"/>
    <w:rsid w:val="09E8476A"/>
    <w:rsid w:val="0BE37572"/>
    <w:rsid w:val="0C0F3FDD"/>
    <w:rsid w:val="0CCF0EAE"/>
    <w:rsid w:val="0E1F6F8F"/>
    <w:rsid w:val="0EBA5AAF"/>
    <w:rsid w:val="0F9E7B2D"/>
    <w:rsid w:val="12A025A9"/>
    <w:rsid w:val="1B080885"/>
    <w:rsid w:val="1CD53443"/>
    <w:rsid w:val="1E5E4B1C"/>
    <w:rsid w:val="1E9E7043"/>
    <w:rsid w:val="20DD65F1"/>
    <w:rsid w:val="24BD6A89"/>
    <w:rsid w:val="27313302"/>
    <w:rsid w:val="29AF6279"/>
    <w:rsid w:val="2A2614A3"/>
    <w:rsid w:val="2B8B44B1"/>
    <w:rsid w:val="30302EE6"/>
    <w:rsid w:val="30AA3470"/>
    <w:rsid w:val="36356B92"/>
    <w:rsid w:val="36872661"/>
    <w:rsid w:val="3CE579BE"/>
    <w:rsid w:val="3EE54AAA"/>
    <w:rsid w:val="3F6F7E5A"/>
    <w:rsid w:val="404C705B"/>
    <w:rsid w:val="4125601E"/>
    <w:rsid w:val="44570EB6"/>
    <w:rsid w:val="48B25EB6"/>
    <w:rsid w:val="4CFB10D6"/>
    <w:rsid w:val="52A301CF"/>
    <w:rsid w:val="53AF32F0"/>
    <w:rsid w:val="548679B8"/>
    <w:rsid w:val="5B6134EE"/>
    <w:rsid w:val="5B681491"/>
    <w:rsid w:val="5C367640"/>
    <w:rsid w:val="5CB130E2"/>
    <w:rsid w:val="63B81277"/>
    <w:rsid w:val="66667168"/>
    <w:rsid w:val="67355F76"/>
    <w:rsid w:val="6B7B0D61"/>
    <w:rsid w:val="76E709A5"/>
    <w:rsid w:val="7A1F79DC"/>
    <w:rsid w:val="7B8A0356"/>
    <w:rsid w:val="7FC53F1C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kern w:val="2"/>
      <w:sz w:val="18"/>
      <w:szCs w:val="18"/>
    </w:rPr>
  </w:style>
  <w:style w:type="paragraph" w:customStyle="1" w:styleId="8">
    <w:name w:val="列出段落1"/>
    <w:basedOn w:val="1"/>
    <w:unhideWhenUsed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62</Words>
  <Characters>358</Characters>
  <Lines>2</Lines>
  <Paragraphs>1</Paragraphs>
  <TotalTime>0</TotalTime>
  <ScaleCrop>false</ScaleCrop>
  <LinksUpToDate>false</LinksUpToDate>
  <CharactersWithSpaces>419</CharactersWithSpaces>
  <Application>WPS Office_10.8.0.5800_F1E327BC-269C-435d-A152-05C5408002CA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2023-10-31T14:50:00Z</dcterms:created>
  <dc:creator>jay ren</dc:creator>
  <cp:lastModifiedBy>李旗</cp:lastModifiedBy>
  <cp:lastPrinted>2024-01-19T02:27:00Z</cp:lastPrinted>
  <dcterms:modified xsi:type="dcterms:W3CDTF">2025-11-06T01:55:25Z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2052-10.8.0.5800</vt:lpwstr>
  </property>
  <property fmtid="{D5CDD505-2E9C-101B-9397-08002B2CF9AE}" pid="3" name="ICV">
    <vt:lpwstr>986C9C5DD5154EFE85CB7C510F7DF34F_12</vt:lpwstr>
  </property>
</Properties>
</file>