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5"/>
        <w:tblW w:w="104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600"/>
        <w:gridCol w:w="1080"/>
        <w:gridCol w:w="1080"/>
        <w:gridCol w:w="1380"/>
        <w:gridCol w:w="1080"/>
        <w:gridCol w:w="27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4"/>
                <w:szCs w:val="44"/>
              </w:rPr>
              <w:t>标准征求意见反馈单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  <w:t xml:space="preserve">                                          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编号：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标准名称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出版物数字版本缴送技术要求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起草单位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</w:rPr>
              <w:t>《全国新书目》杂志有限责任公司、中国音像与数字出版协会、上海嘉福莱信息科技有限公司、华中科技大学出版社有限责任公司、北京理工大学出版社有限责任公司、《中国学术期刊（光盘版）》电子杂志社有限公司、四川辞书出版社有限公司、中译出版社有限公司、中国劳动社会保障出版社有限公司、山东斯麦尔数字出版技术有限公司、中新金桥数字科技（北京）有限公司、北京印刷学院、北京融闻传媒科技研究院有限公司、中国新闻出版研究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发函日期</w:t>
            </w:r>
          </w:p>
        </w:tc>
        <w:tc>
          <w:tcPr>
            <w:tcW w:w="26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202</w:t>
            </w: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月</w:t>
            </w: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日　</w:t>
            </w:r>
          </w:p>
        </w:tc>
        <w:tc>
          <w:tcPr>
            <w:tcW w:w="24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反馈截止日期</w:t>
            </w: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202</w:t>
            </w: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月</w:t>
            </w: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日　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意见反馈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承办人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电话：</w:t>
            </w:r>
          </w:p>
        </w:tc>
        <w:tc>
          <w:tcPr>
            <w:tcW w:w="24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传真：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邮箱：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D8D8D8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建议、意见及理由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意见汇总处理表编号</w:t>
            </w: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意见及建议</w:t>
            </w: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理由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 w:firstLine="0" w:firstLineChars="0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 w:firstLine="0" w:firstLineChars="0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2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right="480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技术负责人签字：</w:t>
            </w:r>
          </w:p>
          <w:p>
            <w:pPr>
              <w:widowControl/>
              <w:ind w:right="480"/>
              <w:jc w:val="righ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ind w:right="480"/>
              <w:jc w:val="righ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年　   月　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说明：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 xml:space="preserve"> (1) 意见反馈请注明标准草案上的章条编号。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（2）如直接在标准草案上修改，请将修改后的标准草案寄回。回函日期按邮戳为准。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（3）建议、意见及理由栏，幅面不够可另附纸。</w:t>
            </w:r>
          </w:p>
        </w:tc>
      </w:tr>
    </w:tbl>
    <w:p/>
    <w:sectPr>
      <w:pgSz w:w="11906" w:h="16838"/>
      <w:pgMar w:top="907" w:right="907" w:bottom="907" w:left="907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dobeHeitiStd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  <w:embedRegular r:id="rId1" w:fontKey="{F6BA885E-3A02-4C1E-9B49-3F724A6B61E3}"/>
  </w:font>
  <w:font w:name="等线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394A0D41-35BB-4C62-A57D-6EB06CFE3E8F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9BC4CA23-69BE-47FB-B25A-532BC925ECB0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38FDFCD0-08B5-4C54-928C-A3FAA062EAB4}"/>
  </w:font>
  <w:font w:name="等线 Light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M5ZWU0MjA2MTMzZmFiY2NjMzk4NzVmZDJiNjRhNTMifQ=="/>
  </w:docVars>
  <w:rsids>
    <w:rsidRoot w:val="00172A27"/>
    <w:rsid w:val="000832E4"/>
    <w:rsid w:val="00087EC5"/>
    <w:rsid w:val="000D4D53"/>
    <w:rsid w:val="0013221A"/>
    <w:rsid w:val="00172A27"/>
    <w:rsid w:val="00180658"/>
    <w:rsid w:val="00220E36"/>
    <w:rsid w:val="0027745C"/>
    <w:rsid w:val="00296DD1"/>
    <w:rsid w:val="00342CCC"/>
    <w:rsid w:val="003B5D26"/>
    <w:rsid w:val="00430F0B"/>
    <w:rsid w:val="004D28EE"/>
    <w:rsid w:val="005807EE"/>
    <w:rsid w:val="005953BA"/>
    <w:rsid w:val="00602A3B"/>
    <w:rsid w:val="00617219"/>
    <w:rsid w:val="00623D1E"/>
    <w:rsid w:val="00647A6F"/>
    <w:rsid w:val="0065795A"/>
    <w:rsid w:val="006B1B62"/>
    <w:rsid w:val="006E6C91"/>
    <w:rsid w:val="00777836"/>
    <w:rsid w:val="007842FF"/>
    <w:rsid w:val="007F39DC"/>
    <w:rsid w:val="0089216B"/>
    <w:rsid w:val="008E7222"/>
    <w:rsid w:val="00961BD3"/>
    <w:rsid w:val="009B1459"/>
    <w:rsid w:val="009D1EEF"/>
    <w:rsid w:val="00A44213"/>
    <w:rsid w:val="00A62B1C"/>
    <w:rsid w:val="00B36E3D"/>
    <w:rsid w:val="00B549A6"/>
    <w:rsid w:val="00BA2F00"/>
    <w:rsid w:val="00BA4F6A"/>
    <w:rsid w:val="00BE67D9"/>
    <w:rsid w:val="00C25EE1"/>
    <w:rsid w:val="00CD6C44"/>
    <w:rsid w:val="00D16415"/>
    <w:rsid w:val="00D410DB"/>
    <w:rsid w:val="00D47394"/>
    <w:rsid w:val="00D71455"/>
    <w:rsid w:val="00DC6E79"/>
    <w:rsid w:val="00E47B2C"/>
    <w:rsid w:val="00EA5CBC"/>
    <w:rsid w:val="00F26C4E"/>
    <w:rsid w:val="00FC010E"/>
    <w:rsid w:val="04DA3ED5"/>
    <w:rsid w:val="08335557"/>
    <w:rsid w:val="0BE37572"/>
    <w:rsid w:val="0C0F3FDD"/>
    <w:rsid w:val="0E1F6F8F"/>
    <w:rsid w:val="0EBA5AAF"/>
    <w:rsid w:val="0F9E7B2D"/>
    <w:rsid w:val="12A025A9"/>
    <w:rsid w:val="1B080885"/>
    <w:rsid w:val="1CD53443"/>
    <w:rsid w:val="1E5E4B1C"/>
    <w:rsid w:val="1E9E7043"/>
    <w:rsid w:val="20DD65F1"/>
    <w:rsid w:val="24BD6A89"/>
    <w:rsid w:val="27313302"/>
    <w:rsid w:val="29AF6279"/>
    <w:rsid w:val="2A2614A3"/>
    <w:rsid w:val="30302EE6"/>
    <w:rsid w:val="30AA3470"/>
    <w:rsid w:val="36356B92"/>
    <w:rsid w:val="36872661"/>
    <w:rsid w:val="3CE579BE"/>
    <w:rsid w:val="3EE54AAA"/>
    <w:rsid w:val="404C705B"/>
    <w:rsid w:val="4125601E"/>
    <w:rsid w:val="44570EB6"/>
    <w:rsid w:val="48B25EB6"/>
    <w:rsid w:val="4A4D1A7F"/>
    <w:rsid w:val="4CFB10D6"/>
    <w:rsid w:val="52A301CF"/>
    <w:rsid w:val="53AF32F0"/>
    <w:rsid w:val="548679B8"/>
    <w:rsid w:val="5B681491"/>
    <w:rsid w:val="5C367640"/>
    <w:rsid w:val="5CB130E2"/>
    <w:rsid w:val="63B81277"/>
    <w:rsid w:val="66667168"/>
    <w:rsid w:val="67355F76"/>
    <w:rsid w:val="6B7B0D61"/>
    <w:rsid w:val="76E709A5"/>
    <w:rsid w:val="7A1F79DC"/>
    <w:rsid w:val="7B8A0356"/>
    <w:rsid w:val="7FC53F1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  <w:style w:type="paragraph" w:customStyle="1" w:styleId="8">
    <w:name w:val="列出段落1"/>
    <w:basedOn w:val="1"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79</Words>
  <Characters>456</Characters>
  <Lines>3</Lines>
  <Paragraphs>1</Paragraphs>
  <TotalTime>0</TotalTime>
  <ScaleCrop>false</ScaleCrop>
  <LinksUpToDate>false</LinksUpToDate>
  <CharactersWithSpaces>534</CharactersWithSpaces>
  <Application>WPS Office_10.8.0.5800_F1E327BC-269C-435d-A152-05C5408002CA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2026-03-04T05:39:00Z</dcterms:created>
  <dc:creator>jay ren</dc:creator>
  <cp:lastModifiedBy>李旗</cp:lastModifiedBy>
  <cp:lastPrinted>2024-01-19T02:27:00Z</cp:lastPrinted>
  <dcterms:modified xsi:type="dcterms:W3CDTF">2026-05-13T01:29:48Z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2052-10.8.0.5800</vt:lpwstr>
  </property>
  <property fmtid="{D5CDD505-2E9C-101B-9397-08002B2CF9AE}" pid="3" name="ICV">
    <vt:lpwstr>986C9C5DD5154EFE85CB7C510F7DF34F_12</vt:lpwstr>
  </property>
</Properties>
</file>